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BE50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Spett.</w:t>
      </w:r>
      <w:r w:rsidR="00410561" w:rsidRPr="00416309">
        <w:rPr>
          <w:rFonts w:ascii="Tahoma" w:hAnsi="Tahoma" w:cs="Tahoma"/>
          <w:b/>
          <w:bCs/>
        </w:rPr>
        <w:t>le</w:t>
      </w:r>
    </w:p>
    <w:p w14:paraId="3685CB85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Unione dei Comuni I Fontanili</w:t>
      </w:r>
    </w:p>
    <w:p w14:paraId="45DD7998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Comando Polizia Locale</w:t>
      </w:r>
    </w:p>
    <w:p w14:paraId="5C8E929C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5664"/>
        <w:rPr>
          <w:rFonts w:ascii="Tahoma" w:hAnsi="Tahoma" w:cs="Tahoma"/>
          <w:b/>
          <w:bCs/>
        </w:rPr>
      </w:pPr>
    </w:p>
    <w:p w14:paraId="649B5511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Via Gramsci, 36</w:t>
      </w:r>
    </w:p>
    <w:p w14:paraId="361B6AAE" w14:textId="77777777" w:rsidR="00E13664" w:rsidRPr="00416309" w:rsidRDefault="00E13664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Gaggiano (MI)</w:t>
      </w:r>
    </w:p>
    <w:p w14:paraId="54D87891" w14:textId="77777777" w:rsidR="00A52DEE" w:rsidRDefault="00A52DEE" w:rsidP="00E13664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</w:p>
    <w:p w14:paraId="0F9626F9" w14:textId="77777777" w:rsidR="00800FDB" w:rsidRDefault="00800FDB" w:rsidP="00410561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E61DF33" w14:textId="77777777" w:rsidR="00410561" w:rsidRPr="00416309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>DOMANDA DI PARTECIPAZIONE AL PROGETTO DEL SERVIZIO DI</w:t>
      </w:r>
    </w:p>
    <w:p w14:paraId="5BBC589B" w14:textId="09D91BA3" w:rsidR="00800FDB" w:rsidRPr="00416309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416309">
        <w:rPr>
          <w:rFonts w:ascii="Tahoma" w:hAnsi="Tahoma" w:cs="Tahoma"/>
          <w:b/>
          <w:bCs/>
        </w:rPr>
        <w:t xml:space="preserve">VOLONTARIATO “NONNI CIVICI” – </w:t>
      </w:r>
    </w:p>
    <w:p w14:paraId="63A00B2C" w14:textId="77777777" w:rsidR="00E13664" w:rsidRDefault="00E13664" w:rsidP="004105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D98129" w14:textId="77777777" w:rsidR="00E13664" w:rsidRPr="00E13664" w:rsidRDefault="00E13664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F3A31" w14:paraId="4B3FD667" w14:textId="77777777" w:rsidTr="00906FBD">
        <w:trPr>
          <w:trHeight w:val="2344"/>
        </w:trPr>
        <w:tc>
          <w:tcPr>
            <w:tcW w:w="9742" w:type="dxa"/>
          </w:tcPr>
          <w:p w14:paraId="6C3CC421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  <w:p w14:paraId="723D15B4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 w:rsidRPr="00416309">
              <w:rPr>
                <w:rFonts w:ascii="Tahoma" w:hAnsi="Tahoma" w:cs="Tahoma"/>
                <w:sz w:val="24"/>
                <w:szCs w:val="24"/>
              </w:rPr>
              <w:t xml:space="preserve">Il sottoscritto/a (cognome e </w:t>
            </w:r>
            <w:proofErr w:type="gramStart"/>
            <w:r w:rsidRPr="00416309">
              <w:rPr>
                <w:rFonts w:ascii="Tahoma" w:hAnsi="Tahoma" w:cs="Tahoma"/>
                <w:sz w:val="24"/>
                <w:szCs w:val="24"/>
              </w:rPr>
              <w:t>nome)</w:t>
            </w:r>
            <w:r>
              <w:rPr>
                <w:rFonts w:ascii="Helvetica" w:hAnsi="Helvetica" w:cs="Helvetica"/>
              </w:rPr>
              <w:t>_</w:t>
            </w:r>
            <w:proofErr w:type="gramEnd"/>
            <w:r>
              <w:rPr>
                <w:rFonts w:ascii="Helvetica" w:hAnsi="Helvetica" w:cs="Helvetica"/>
              </w:rPr>
              <w:t>______________________________________________</w:t>
            </w:r>
          </w:p>
          <w:p w14:paraId="2C769400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</w:p>
          <w:p w14:paraId="5C189658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a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____________________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prov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(___), il _________________________________</w:t>
            </w:r>
          </w:p>
          <w:p w14:paraId="364C9FB6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3497D89E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residente a __________________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prov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 xml:space="preserve"> (___) in via/piazza ____________________ n. __</w:t>
            </w:r>
          </w:p>
          <w:p w14:paraId="405DF486" w14:textId="77777777" w:rsidR="00906FBD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4"/>
                <w:szCs w:val="24"/>
              </w:rPr>
            </w:pPr>
          </w:p>
          <w:p w14:paraId="6F7A8B53" w14:textId="77777777" w:rsidR="00FF3A31" w:rsidRDefault="00906FBD" w:rsidP="00906FB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 xml:space="preserve">Telefono _______________________ </w:t>
            </w:r>
            <w:proofErr w:type="spellStart"/>
            <w:r>
              <w:rPr>
                <w:rFonts w:ascii="Helvetica" w:hAnsi="Helvetica" w:cs="Helvetica"/>
                <w:sz w:val="24"/>
                <w:szCs w:val="24"/>
              </w:rPr>
              <w:t>cell</w:t>
            </w:r>
            <w:proofErr w:type="spellEnd"/>
            <w:r>
              <w:rPr>
                <w:rFonts w:ascii="Helvetica" w:hAnsi="Helvetica" w:cs="Helvetica"/>
                <w:sz w:val="24"/>
                <w:szCs w:val="24"/>
              </w:rPr>
              <w:t>. _____________________________________</w:t>
            </w:r>
          </w:p>
        </w:tc>
      </w:tr>
    </w:tbl>
    <w:p w14:paraId="6B1112F2" w14:textId="77777777" w:rsidR="00E13664" w:rsidRDefault="00E13664" w:rsidP="00410561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910AC7A" w14:textId="77777777" w:rsidR="00410561" w:rsidRDefault="00646CC7" w:rsidP="00646CC7">
      <w:pPr>
        <w:autoSpaceDE w:val="0"/>
        <w:autoSpaceDN w:val="0"/>
        <w:adjustRightInd w:val="0"/>
        <w:spacing w:after="0" w:line="240" w:lineRule="auto"/>
        <w:ind w:left="3540"/>
        <w:rPr>
          <w:rFonts w:ascii="Tahoma" w:hAnsi="Tahoma" w:cs="Tahoma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</w:t>
      </w:r>
      <w:r w:rsidR="00410561" w:rsidRPr="00646CC7">
        <w:rPr>
          <w:rFonts w:ascii="Tahoma" w:hAnsi="Tahoma" w:cs="Tahoma"/>
          <w:b/>
          <w:bCs/>
          <w:sz w:val="24"/>
          <w:szCs w:val="24"/>
        </w:rPr>
        <w:t>CHIEDE</w:t>
      </w:r>
    </w:p>
    <w:p w14:paraId="5FB580C9" w14:textId="77777777" w:rsidR="00646CC7" w:rsidRPr="00646CC7" w:rsidRDefault="00646CC7" w:rsidP="00646CC7">
      <w:pPr>
        <w:autoSpaceDE w:val="0"/>
        <w:autoSpaceDN w:val="0"/>
        <w:adjustRightInd w:val="0"/>
        <w:spacing w:after="0" w:line="240" w:lineRule="auto"/>
        <w:ind w:left="3540"/>
        <w:rPr>
          <w:rFonts w:ascii="Tahoma" w:hAnsi="Tahoma" w:cs="Tahoma"/>
          <w:b/>
          <w:bCs/>
          <w:sz w:val="24"/>
          <w:szCs w:val="24"/>
        </w:rPr>
      </w:pPr>
    </w:p>
    <w:p w14:paraId="511A8F43" w14:textId="6905EEA4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di essere inserito/a nella graduatoria per svolgere l’attività di volontariato</w:t>
      </w:r>
    </w:p>
    <w:p w14:paraId="02F6DAEE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in supporto alle attività di assistenza dei bambini all’atto dell’attraversamento pedonale in</w:t>
      </w:r>
    </w:p>
    <w:p w14:paraId="53398AEA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corrispondenza dei plessi scolastici durante l’entrata – uscita scuola degli alunni nel</w:t>
      </w:r>
    </w:p>
    <w:p w14:paraId="61932486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rispetto di quanto contenuto nel “Regolamento del servizio dei nonni civici” approvato con</w:t>
      </w:r>
    </w:p>
    <w:p w14:paraId="64ED20A3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 xml:space="preserve">delibera di Consiglio </w:t>
      </w:r>
      <w:proofErr w:type="spellStart"/>
      <w:r w:rsidRPr="002B2AAD">
        <w:rPr>
          <w:rFonts w:ascii="Tahoma" w:hAnsi="Tahoma" w:cs="Tahoma"/>
        </w:rPr>
        <w:t>Unionale</w:t>
      </w:r>
      <w:proofErr w:type="spellEnd"/>
      <w:r w:rsidRPr="002B2AAD">
        <w:rPr>
          <w:rFonts w:ascii="Tahoma" w:hAnsi="Tahoma" w:cs="Tahoma"/>
        </w:rPr>
        <w:t xml:space="preserve"> n. 13 del 02 agosto 2022 e le disposizioni impartite dal</w:t>
      </w:r>
    </w:p>
    <w:p w14:paraId="780A05FF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Comando Polizia Locale dell’Unione dei Comuni I Fontanili,</w:t>
      </w:r>
    </w:p>
    <w:p w14:paraId="33950059" w14:textId="77777777" w:rsidR="00C35F19" w:rsidRPr="00646CC7" w:rsidRDefault="00C35F19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63B21C8" w14:textId="77777777" w:rsidR="00410561" w:rsidRDefault="00C35F19" w:rsidP="00C35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     </w:t>
      </w:r>
      <w:r w:rsidR="00410561" w:rsidRPr="00C35F19">
        <w:rPr>
          <w:rFonts w:ascii="Tahoma" w:hAnsi="Tahoma" w:cs="Tahoma"/>
          <w:b/>
          <w:bCs/>
          <w:sz w:val="24"/>
          <w:szCs w:val="24"/>
        </w:rPr>
        <w:t>DICHIARA</w:t>
      </w:r>
    </w:p>
    <w:p w14:paraId="558BF27C" w14:textId="77777777" w:rsidR="007A1802" w:rsidRPr="00C35F19" w:rsidRDefault="007A1802" w:rsidP="00C35F1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ahoma" w:hAnsi="Tahoma" w:cs="Tahoma"/>
          <w:b/>
          <w:bCs/>
          <w:sz w:val="24"/>
          <w:szCs w:val="24"/>
        </w:rPr>
      </w:pPr>
    </w:p>
    <w:p w14:paraId="74E2708F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a) di essere nato/a il _______________;</w:t>
      </w:r>
    </w:p>
    <w:p w14:paraId="2E052545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b) di essere residente nel Comune di _________________;</w:t>
      </w:r>
    </w:p>
    <w:p w14:paraId="1673A3B5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c) di essere pensionato/a o libero/a da impegni di lavoro;</w:t>
      </w:r>
    </w:p>
    <w:p w14:paraId="6D5C0FD9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d) di godere dei diritti civili e politici;</w:t>
      </w:r>
    </w:p>
    <w:p w14:paraId="7FD8E167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e) di non avere riportato condanne a pene detentive;</w:t>
      </w:r>
    </w:p>
    <w:p w14:paraId="3E4C2A13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f) di non essere stato sottoposto a misure di prevenzione;</w:t>
      </w:r>
    </w:p>
    <w:p w14:paraId="0AF6E5E9" w14:textId="77777777" w:rsidR="00410561" w:rsidRPr="002B2AAD" w:rsidRDefault="00410561" w:rsidP="0041056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g) non essere stato destituito da pubblici uffici;</w:t>
      </w:r>
    </w:p>
    <w:p w14:paraId="3CDEC84D" w14:textId="77777777" w:rsidR="00A52DEE" w:rsidRPr="002B2AAD" w:rsidRDefault="00410561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 xml:space="preserve">h) di essere consapevole che l’Amministrazione dei Comuni I Fontanili effettuerà </w:t>
      </w:r>
      <w:proofErr w:type="spellStart"/>
      <w:r w:rsidRPr="002B2AAD">
        <w:rPr>
          <w:rFonts w:ascii="Tahoma" w:hAnsi="Tahoma" w:cs="Tahoma"/>
        </w:rPr>
        <w:t>controlli</w:t>
      </w:r>
      <w:r w:rsidR="00A52DEE" w:rsidRPr="002B2AAD">
        <w:rPr>
          <w:rFonts w:ascii="Tahoma" w:hAnsi="Tahoma" w:cs="Tahoma"/>
        </w:rPr>
        <w:t>j</w:t>
      </w:r>
      <w:proofErr w:type="spellEnd"/>
      <w:r w:rsidR="00A52DEE" w:rsidRPr="002B2AAD">
        <w:rPr>
          <w:rFonts w:ascii="Tahoma" w:hAnsi="Tahoma" w:cs="Tahoma"/>
        </w:rPr>
        <w:t>) di aver preso visione del bando e del regolamento e di accettare tutte le clausole in esso</w:t>
      </w:r>
    </w:p>
    <w:p w14:paraId="49B715B4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contenute.</w:t>
      </w:r>
    </w:p>
    <w:p w14:paraId="0FC86B2B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i) di essere a conoscenza che il servizio in questione ha carattere gratuito e volontario e</w:t>
      </w:r>
    </w:p>
    <w:p w14:paraId="16C3FCC2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può essere interrotto in qualsiasi momento previa comunicazione;</w:t>
      </w:r>
    </w:p>
    <w:p w14:paraId="77C4516D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k) di essere a conoscenza che l’idoneità ad essere inserito nella graduatoria non</w:t>
      </w:r>
    </w:p>
    <w:p w14:paraId="4174B038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costituisce automatica chiamata ad espletare l’attività di “Nonno Civico”, significando che il</w:t>
      </w:r>
    </w:p>
    <w:p w14:paraId="3499244B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numero dei “Nonni Civici” che prenderanno servizio sarà stabilito dalla Polizia Locale</w:t>
      </w:r>
    </w:p>
    <w:p w14:paraId="721223D0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secondo i fabbisogni rilevati;</w:t>
      </w:r>
    </w:p>
    <w:p w14:paraId="3CF4E936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l) di essere a conoscenza che l’attività di “Nonno Civico” sarà espletata solamente dopo</w:t>
      </w:r>
    </w:p>
    <w:p w14:paraId="1AA37FD5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lastRenderedPageBreak/>
        <w:t>aver superato lo specifico corso di formazione tenuto dalla Polizia Locale.</w:t>
      </w:r>
    </w:p>
    <w:p w14:paraId="0D6BBF3C" w14:textId="77777777" w:rsidR="002E6AE3" w:rsidRPr="007A1802" w:rsidRDefault="002E6AE3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99424C1" w14:textId="77777777" w:rsidR="002B2AAD" w:rsidRDefault="002B2AAD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352F6A6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Il sottoscritto/a, è consapevole che in caso di dichiarazione mendace sarà punito ai sensi</w:t>
      </w:r>
    </w:p>
    <w:p w14:paraId="60CD25EE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del C.P. secondo quanto prescritto dall’art. 76 del D.P.R. 445/2000.</w:t>
      </w:r>
    </w:p>
    <w:p w14:paraId="3934FD51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Si autorizza al trattamento dei propri dati personali che saranno utilizzati nell’ambito del</w:t>
      </w:r>
    </w:p>
    <w:p w14:paraId="40E6EECF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procedimento per il quale la presente dichiarazione viene resa, come previsto dal D.</w:t>
      </w:r>
    </w:p>
    <w:p w14:paraId="766441A1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Lgs.30/06/2003 n. 196 e dal Regolamento UE 2016/679 relativo alla protezione delle</w:t>
      </w:r>
    </w:p>
    <w:p w14:paraId="7F36B3CC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persone fisiche con riguardo al trattamento dei dati personali.</w:t>
      </w:r>
    </w:p>
    <w:p w14:paraId="709C921E" w14:textId="77777777" w:rsidR="00686E7D" w:rsidRPr="002B2AAD" w:rsidRDefault="00686E7D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19E703A" w14:textId="77777777" w:rsidR="00686E7D" w:rsidRPr="002B2AAD" w:rsidRDefault="00686E7D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6442720" w14:textId="77777777" w:rsidR="00A52DEE" w:rsidRPr="002B2AAD" w:rsidRDefault="00A52DEE" w:rsidP="00A52D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2B2AAD">
        <w:rPr>
          <w:rFonts w:ascii="Tahoma" w:hAnsi="Tahoma" w:cs="Tahoma"/>
        </w:rPr>
        <w:t>____________ li</w:t>
      </w:r>
      <w:r w:rsidR="00686E7D" w:rsidRPr="002B2AAD">
        <w:rPr>
          <w:rFonts w:ascii="Tahoma" w:hAnsi="Tahoma" w:cs="Tahoma"/>
        </w:rPr>
        <w:t>____________</w:t>
      </w:r>
    </w:p>
    <w:p w14:paraId="2F9DF076" w14:textId="77777777" w:rsidR="00686E7D" w:rsidRPr="002B2AAD" w:rsidRDefault="00686E7D" w:rsidP="00A52DEE">
      <w:pPr>
        <w:rPr>
          <w:rFonts w:ascii="Helvetica" w:hAnsi="Helvetica" w:cs="Helvetica"/>
        </w:rPr>
      </w:pPr>
    </w:p>
    <w:p w14:paraId="591E9FD4" w14:textId="77777777" w:rsidR="0040157F" w:rsidRPr="002B2AAD" w:rsidRDefault="00A52DEE" w:rsidP="00686E7D">
      <w:pPr>
        <w:ind w:left="6372" w:firstLine="708"/>
        <w:rPr>
          <w:rFonts w:ascii="Tahoma" w:hAnsi="Tahoma" w:cs="Tahoma"/>
        </w:rPr>
      </w:pPr>
      <w:r w:rsidRPr="002B2AAD">
        <w:rPr>
          <w:rFonts w:ascii="Tahoma" w:hAnsi="Tahoma" w:cs="Tahoma"/>
        </w:rPr>
        <w:t>Firma</w:t>
      </w:r>
    </w:p>
    <w:sectPr w:rsidR="0040157F" w:rsidRPr="002B2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61"/>
    <w:rsid w:val="00122D2A"/>
    <w:rsid w:val="002B2AAD"/>
    <w:rsid w:val="002E6AE3"/>
    <w:rsid w:val="0040157F"/>
    <w:rsid w:val="00410561"/>
    <w:rsid w:val="00416309"/>
    <w:rsid w:val="005E14DE"/>
    <w:rsid w:val="00646CC7"/>
    <w:rsid w:val="00686E7D"/>
    <w:rsid w:val="006F5761"/>
    <w:rsid w:val="007A1802"/>
    <w:rsid w:val="00800FDB"/>
    <w:rsid w:val="00906FBD"/>
    <w:rsid w:val="00A52DEE"/>
    <w:rsid w:val="00C35F19"/>
    <w:rsid w:val="00D46692"/>
    <w:rsid w:val="00D83131"/>
    <w:rsid w:val="00E13664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E049"/>
  <w15:docId w15:val="{4C564B96-7584-4211-B9A5-214F8930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3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Foschini</dc:creator>
  <cp:lastModifiedBy>Viviana Pastori</cp:lastModifiedBy>
  <cp:revision>2</cp:revision>
  <cp:lastPrinted>2023-09-18T16:06:00Z</cp:lastPrinted>
  <dcterms:created xsi:type="dcterms:W3CDTF">2023-10-19T06:22:00Z</dcterms:created>
  <dcterms:modified xsi:type="dcterms:W3CDTF">2023-10-19T06:22:00Z</dcterms:modified>
</cp:coreProperties>
</file>